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CDA0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6CFF4C5D" w14:textId="68F0E30A" w:rsidR="00F67556" w:rsidRPr="00CA3B17" w:rsidRDefault="00D77EC4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To’rae</w:t>
      </w:r>
      <w:r w:rsidR="007C34D6">
        <w:rPr>
          <w:b/>
          <w:sz w:val="36"/>
          <w:lang w:val="en-US"/>
        </w:rPr>
        <w:t>va</w:t>
      </w:r>
      <w:proofErr w:type="spellEnd"/>
      <w:r w:rsidR="007C34D6"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Zilol</w:t>
      </w:r>
      <w:r w:rsidR="007C34D6">
        <w:rPr>
          <w:b/>
          <w:sz w:val="36"/>
          <w:lang w:val="en-US"/>
        </w:rPr>
        <w:t>a</w:t>
      </w:r>
      <w:proofErr w:type="spellEnd"/>
      <w:r w:rsidR="007C34D6"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Turg’un</w:t>
      </w:r>
      <w:r w:rsidR="007C34D6">
        <w:rPr>
          <w:b/>
          <w:sz w:val="36"/>
          <w:lang w:val="en-US"/>
        </w:rPr>
        <w:t>ovna</w:t>
      </w:r>
      <w:proofErr w:type="spellEnd"/>
    </w:p>
    <w:p w14:paraId="19217271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333006D5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5482F28B" w14:textId="77777777" w:rsidR="00F67556" w:rsidRPr="00CA3B17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</w:p>
    <w:p w14:paraId="3E9F9E2E" w14:textId="77DE560F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 xml:space="preserve">100066, Tashkent, </w:t>
      </w:r>
      <w:proofErr w:type="gramStart"/>
      <w:r w:rsidRPr="00CA3B17">
        <w:rPr>
          <w:lang w:val="en-US"/>
        </w:rPr>
        <w:t>Islam Karimov street</w:t>
      </w:r>
      <w:proofErr w:type="gramEnd"/>
      <w:r w:rsidRPr="00CA3B17">
        <w:rPr>
          <w:lang w:val="en-US"/>
        </w:rPr>
        <w:t>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 xml:space="preserve">Phone: </w:t>
      </w:r>
    </w:p>
    <w:p w14:paraId="0C8422D4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4438E9DE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835DA2" w14:paraId="7A978752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670D518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1ABE5B1" w14:textId="1FAF8E15" w:rsidR="00CA3B17" w:rsidRPr="00D77EC4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D77EC4">
              <w:rPr>
                <w:b/>
                <w:bCs/>
                <w:lang w:val="en-US"/>
              </w:rPr>
              <w:t>13</w:t>
            </w:r>
            <w:r w:rsidRPr="00CA3B17">
              <w:rPr>
                <w:lang w:val="en-US"/>
              </w:rPr>
              <w:t xml:space="preserve"> – </w:t>
            </w:r>
            <w:proofErr w:type="spellStart"/>
            <w:r w:rsidR="00D77EC4" w:rsidRPr="00D77EC4">
              <w:rPr>
                <w:rStyle w:val="a4"/>
                <w:lang w:val="en-US"/>
              </w:rPr>
              <w:t>Karshi</w:t>
            </w:r>
            <w:proofErr w:type="spellEnd"/>
            <w:r w:rsidR="00D77EC4" w:rsidRPr="00D77EC4">
              <w:rPr>
                <w:rStyle w:val="a4"/>
                <w:lang w:val="en-US"/>
              </w:rPr>
              <w:t xml:space="preserve"> Engineering Economics Institute</w:t>
            </w:r>
            <w:r w:rsidR="00D77EC4" w:rsidRPr="00D77EC4">
              <w:rPr>
                <w:lang w:val="en-US"/>
              </w:rPr>
              <w:t xml:space="preserve">, </w:t>
            </w:r>
            <w:proofErr w:type="spellStart"/>
            <w:r w:rsidR="00D77EC4" w:rsidRPr="00D77EC4">
              <w:rPr>
                <w:lang w:val="en-US"/>
              </w:rPr>
              <w:t>Karshi</w:t>
            </w:r>
            <w:proofErr w:type="spellEnd"/>
            <w:r w:rsidR="00D77EC4" w:rsidRPr="00D77EC4">
              <w:rPr>
                <w:lang w:val="en-US"/>
              </w:rPr>
              <w:t>, Uzbekistan</w:t>
            </w:r>
            <w:r w:rsidR="00D77EC4" w:rsidRPr="00D77EC4">
              <w:rPr>
                <w:lang w:val="en-US"/>
              </w:rPr>
              <w:br/>
              <w:t>Bachelor’s Degree in Economics</w:t>
            </w:r>
          </w:p>
        </w:tc>
      </w:tr>
      <w:tr w:rsidR="00CA3B17" w:rsidRPr="00835DA2" w14:paraId="51EF7DA4" w14:textId="77777777" w:rsidTr="0026623B">
        <w:trPr>
          <w:trHeight w:val="15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22F54B2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D0E68A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4529069D" w14:textId="1D86D5FF" w:rsidR="00CA3B17" w:rsidRPr="00D77EC4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D77EC4">
              <w:rPr>
                <w:b/>
                <w:bCs/>
                <w:lang w:val="en-US"/>
              </w:rPr>
              <w:t>21</w:t>
            </w:r>
            <w:r w:rsidRPr="00CA3B17">
              <w:rPr>
                <w:lang w:val="en-US"/>
              </w:rPr>
              <w:t xml:space="preserve"> – </w:t>
            </w:r>
            <w:r w:rsidR="00D77EC4" w:rsidRPr="00D77EC4">
              <w:rPr>
                <w:rStyle w:val="a4"/>
                <w:lang w:val="en-US"/>
              </w:rPr>
              <w:t>Tashkent State University of Economics</w:t>
            </w:r>
            <w:r w:rsidR="00D77EC4" w:rsidRPr="00D77EC4">
              <w:rPr>
                <w:lang w:val="en-US"/>
              </w:rPr>
              <w:t>, Tashkent, Uzbekistan</w:t>
            </w:r>
            <w:r w:rsidR="00D77EC4" w:rsidRPr="00D77EC4">
              <w:rPr>
                <w:lang w:val="en-US"/>
              </w:rPr>
              <w:br/>
              <w:t>Master’s Degree in Economics (Statistics)</w:t>
            </w:r>
          </w:p>
        </w:tc>
      </w:tr>
      <w:tr w:rsidR="00F67556" w14:paraId="6389F769" w14:textId="77777777" w:rsidTr="0026623B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BB3D6CA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D43F7E5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835DA2" w14:paraId="211D1814" w14:textId="77777777" w:rsidTr="0026623B">
        <w:trPr>
          <w:trHeight w:val="4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65B4BB" w14:textId="37B785CF" w:rsidR="00C3665A" w:rsidRPr="00D77EC4" w:rsidRDefault="0065299B" w:rsidP="00C3665A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26623B">
              <w:rPr>
                <w:b/>
                <w:bCs/>
                <w:lang w:val="en-US"/>
              </w:rPr>
              <w:t>0</w:t>
            </w:r>
            <w:r w:rsidR="00D77EC4">
              <w:rPr>
                <w:b/>
                <w:bCs/>
                <w:lang w:val="en-US"/>
              </w:rPr>
              <w:t>9</w:t>
            </w:r>
            <w:r w:rsidRPr="00367220">
              <w:rPr>
                <w:b/>
                <w:bCs/>
              </w:rPr>
              <w:t>–201</w:t>
            </w:r>
            <w:r w:rsidR="00D77EC4">
              <w:rPr>
                <w:b/>
                <w:bCs/>
                <w:lang w:val="en-US"/>
              </w:rPr>
              <w:t>3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8D366D7" w14:textId="65DAF886" w:rsidR="00F67556" w:rsidRPr="00D77EC4" w:rsidRDefault="00D77EC4" w:rsidP="00C3665A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r w:rsidRPr="00D77EC4">
              <w:rPr>
                <w:lang w:val="en-US"/>
              </w:rPr>
              <w:t xml:space="preserve">Student, </w:t>
            </w:r>
            <w:proofErr w:type="spellStart"/>
            <w:r w:rsidRPr="00D77EC4">
              <w:rPr>
                <w:lang w:val="en-US"/>
              </w:rPr>
              <w:t>Karshi</w:t>
            </w:r>
            <w:proofErr w:type="spellEnd"/>
            <w:r w:rsidRPr="00D77EC4">
              <w:rPr>
                <w:lang w:val="en-US"/>
              </w:rPr>
              <w:t xml:space="preserve"> Engineering Economics Institute</w:t>
            </w:r>
          </w:p>
        </w:tc>
      </w:tr>
      <w:tr w:rsidR="00FC5826" w:rsidRPr="00835DA2" w14:paraId="63B8E802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8FF40B" w14:textId="744E8896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C95CC1">
              <w:rPr>
                <w:b/>
                <w:bCs/>
                <w:lang w:val="en-US"/>
              </w:rPr>
              <w:t>1</w:t>
            </w:r>
            <w:r w:rsidR="00D77EC4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-20</w:t>
            </w:r>
            <w:r w:rsidR="00D77EC4">
              <w:rPr>
                <w:b/>
                <w:bCs/>
                <w:lang w:val="en-US"/>
              </w:rPr>
              <w:t>19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D91F6E0" w14:textId="4C8A51E6" w:rsidR="00FC5826" w:rsidRPr="00D77EC4" w:rsidRDefault="00D77EC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proofErr w:type="spellStart"/>
            <w:r w:rsidRPr="00D77EC4">
              <w:rPr>
                <w:lang w:val="en-US"/>
              </w:rPr>
              <w:t>Qarshi</w:t>
            </w:r>
            <w:proofErr w:type="spellEnd"/>
            <w:r w:rsidRPr="00D77EC4">
              <w:rPr>
                <w:lang w:val="en-US"/>
              </w:rPr>
              <w:t xml:space="preserve"> District School No. 23, Teacher</w:t>
            </w:r>
          </w:p>
        </w:tc>
      </w:tr>
      <w:tr w:rsidR="00FC5826" w:rsidRPr="00835DA2" w14:paraId="3A62B8CB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A97FA6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C92E4DC" w14:textId="77777777" w:rsidR="00FC5826" w:rsidRPr="00367220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835DA2" w14:paraId="150B63F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581AA9" w14:textId="0222E581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D77EC4">
              <w:rPr>
                <w:b/>
                <w:bCs/>
                <w:lang w:val="en-US"/>
              </w:rPr>
              <w:t>19</w:t>
            </w:r>
            <w:r>
              <w:rPr>
                <w:b/>
                <w:bCs/>
                <w:lang w:val="en-US"/>
              </w:rPr>
              <w:t>-2021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703BA35" w14:textId="7F33AF12" w:rsidR="00C95CC1" w:rsidRPr="00D77EC4" w:rsidRDefault="00D77EC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77EC4">
              <w:rPr>
                <w:lang w:val="en-US"/>
              </w:rPr>
              <w:t>Tashkent State University of Economics, Master’s Student</w:t>
            </w:r>
          </w:p>
        </w:tc>
      </w:tr>
      <w:tr w:rsidR="00C95CC1" w:rsidRPr="00835DA2" w14:paraId="2A559FC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07A77D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DB16AA8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835DA2" w14:paraId="31CBFE01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E03D1C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2021-2022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2953983" w14:textId="66428370" w:rsidR="00C95CC1" w:rsidRPr="00D77EC4" w:rsidRDefault="00D77EC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77EC4">
              <w:rPr>
                <w:lang w:val="en-US"/>
              </w:rPr>
              <w:t>Tashkent Institute of Finance – Department of Economics, Insurance and Taxation, Lecturer</w:t>
            </w:r>
          </w:p>
        </w:tc>
      </w:tr>
      <w:tr w:rsidR="00C95CC1" w:rsidRPr="00835DA2" w14:paraId="3F7DBDA9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DC34AB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FDD7FD5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835DA2" w14:paraId="25E49186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E1C779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2022-2024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1AE46F2" w14:textId="47CD9181" w:rsidR="00C95CC1" w:rsidRPr="00D77EC4" w:rsidRDefault="00D77EC4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77EC4">
              <w:rPr>
                <w:lang w:val="en-US"/>
              </w:rPr>
              <w:t>Tashkent Institute of Finance – Department of Statistics and Econometrics, Assistant Lecturer</w:t>
            </w:r>
          </w:p>
        </w:tc>
      </w:tr>
      <w:tr w:rsidR="00C95CC1" w:rsidRPr="00835DA2" w14:paraId="5AD9DDFB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AF92D4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6A09DFE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835DA2" w14:paraId="7D344A0F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25D5AD" w14:textId="77777777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24-present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D83327B" w14:textId="78463A66" w:rsidR="00F67556" w:rsidRPr="00D77EC4" w:rsidRDefault="00D77EC4" w:rsidP="00367220">
            <w:pPr>
              <w:rPr>
                <w:lang w:val="en-US"/>
              </w:rPr>
            </w:pPr>
            <w:r w:rsidRPr="00D77EC4">
              <w:rPr>
                <w:lang w:val="en-US"/>
              </w:rPr>
              <w:t>Tashkent State University of Economics – Department of Economic Statistics, Assistant Lecturer</w:t>
            </w:r>
          </w:p>
        </w:tc>
      </w:tr>
      <w:tr w:rsidR="00C3665A" w:rsidRPr="007C34D6" w14:paraId="7740409E" w14:textId="77777777" w:rsidTr="00367220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0A1630" w14:textId="77777777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50020947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5F0F127" w14:textId="77777777" w:rsidR="00C3665A" w:rsidRDefault="00FC5826" w:rsidP="00C3665A">
            <w:pPr>
              <w:ind w:left="0" w:firstLine="0"/>
            </w:pPr>
            <w:r>
              <w:t>Russian (</w:t>
            </w:r>
            <w:proofErr w:type="spellStart"/>
            <w:r>
              <w:t>fluent</w:t>
            </w:r>
            <w:proofErr w:type="spellEnd"/>
            <w:r>
              <w:t>)</w:t>
            </w:r>
          </w:p>
          <w:p w14:paraId="792ABA76" w14:textId="700D0F32" w:rsidR="00D77EC4" w:rsidRPr="00C3665A" w:rsidRDefault="00D77EC4" w:rsidP="00C3665A">
            <w:pPr>
              <w:ind w:left="0" w:firstLine="0"/>
              <w:rPr>
                <w:lang w:val="en-US"/>
              </w:rPr>
            </w:pPr>
            <w:proofErr w:type="spellStart"/>
            <w:r>
              <w:t>Uzbek</w:t>
            </w:r>
            <w:proofErr w:type="spellEnd"/>
            <w:r>
              <w:t xml:space="preserve"> (</w:t>
            </w:r>
            <w:proofErr w:type="spellStart"/>
            <w:r>
              <w:t>native</w:t>
            </w:r>
            <w:proofErr w:type="spellEnd"/>
            <w:r>
              <w:t>)</w:t>
            </w:r>
          </w:p>
        </w:tc>
      </w:tr>
      <w:tr w:rsidR="00F67556" w:rsidRPr="00835DA2" w14:paraId="7B083A24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FBE20F" w14:textId="77777777" w:rsidR="00F67556" w:rsidRPr="00C3665A" w:rsidRDefault="00C3665A" w:rsidP="00BC651E">
            <w:pPr>
              <w:ind w:left="0" w:firstLine="0"/>
              <w:rPr>
                <w:b/>
                <w:bCs/>
                <w:lang w:val="en-US"/>
              </w:rPr>
            </w:pPr>
            <w:r w:rsidRPr="00C3665A">
              <w:rPr>
                <w:b/>
                <w:bCs/>
                <w:lang w:val="en-US"/>
              </w:rPr>
              <w:t>Selected Articles and Conference Papers:</w:t>
            </w:r>
          </w:p>
          <w:p w14:paraId="381C529C" w14:textId="77777777" w:rsidR="00F67556" w:rsidRPr="00C3665A" w:rsidRDefault="00BC651E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199F993" w14:textId="77777777" w:rsidR="00F67556" w:rsidRPr="00835DA2" w:rsidRDefault="00BC651E" w:rsidP="00FC5826">
            <w:pPr>
              <w:pStyle w:val="a3"/>
              <w:rPr>
                <w:sz w:val="20"/>
                <w:szCs w:val="20"/>
                <w:lang w:val="en-US"/>
              </w:rPr>
            </w:pPr>
            <w:r w:rsidRPr="00835DA2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835DA2" w:rsidRPr="00835DA2" w14:paraId="0EE6C87C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15BDB1" w14:textId="77777777" w:rsidR="00835DA2" w:rsidRPr="00C3665A" w:rsidRDefault="00835DA2" w:rsidP="00BC651E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07F3434" w14:textId="761E37D2" w:rsidR="00835DA2" w:rsidRPr="00835DA2" w:rsidRDefault="00835DA2" w:rsidP="00835DA2">
            <w:pPr>
              <w:pStyle w:val="a3"/>
              <w:spacing w:after="0" w:afterAutospacing="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35DA2">
              <w:rPr>
                <w:rStyle w:val="a4"/>
                <w:sz w:val="20"/>
                <w:szCs w:val="20"/>
                <w:lang w:val="en-US"/>
              </w:rPr>
              <w:t>To‘</w:t>
            </w:r>
            <w:proofErr w:type="gramEnd"/>
            <w:r w:rsidRPr="00835DA2">
              <w:rPr>
                <w:rStyle w:val="a4"/>
                <w:sz w:val="20"/>
                <w:szCs w:val="20"/>
                <w:lang w:val="en-US"/>
              </w:rPr>
              <w:t>rayeva</w:t>
            </w:r>
            <w:proofErr w:type="spellEnd"/>
            <w:r w:rsidRPr="00835DA2">
              <w:rPr>
                <w:rStyle w:val="a4"/>
                <w:sz w:val="20"/>
                <w:szCs w:val="20"/>
                <w:lang w:val="en-US"/>
              </w:rPr>
              <w:t xml:space="preserve"> Z. T.</w:t>
            </w:r>
            <w:r w:rsidRPr="00835DA2">
              <w:rPr>
                <w:sz w:val="20"/>
                <w:szCs w:val="20"/>
                <w:lang w:val="en-US"/>
              </w:rPr>
              <w:br/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Sanoat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tarmog‘ini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davlat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tomonidan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qo‘llab-quvvatlanishini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statistik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baholash</w:t>
            </w:r>
            <w:proofErr w:type="spellEnd"/>
            <w:r w:rsidRPr="00835DA2">
              <w:rPr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Yashil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iqtisodiyot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va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taraqqiyot</w:t>
            </w:r>
            <w:proofErr w:type="spellEnd"/>
            <w:r w:rsidRPr="00835DA2">
              <w:rPr>
                <w:sz w:val="20"/>
                <w:szCs w:val="20"/>
                <w:lang w:val="en-US"/>
              </w:rPr>
              <w:t>, No. 8, September 2024. (</w:t>
            </w:r>
            <w:proofErr w:type="gramStart"/>
            <w:r w:rsidRPr="00835DA2">
              <w:rPr>
                <w:sz w:val="20"/>
                <w:szCs w:val="20"/>
                <w:lang w:val="en-US"/>
              </w:rPr>
              <w:t>in</w:t>
            </w:r>
            <w:proofErr w:type="gramEnd"/>
            <w:r w:rsidRPr="00835DA2">
              <w:rPr>
                <w:sz w:val="20"/>
                <w:szCs w:val="20"/>
                <w:lang w:val="en-US"/>
              </w:rPr>
              <w:t xml:space="preserve"> Uzbek)</w:t>
            </w:r>
          </w:p>
          <w:p w14:paraId="6B028D13" w14:textId="54A00273" w:rsidR="00835DA2" w:rsidRPr="00835DA2" w:rsidRDefault="00835DA2" w:rsidP="00835DA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35DA2">
              <w:rPr>
                <w:rStyle w:val="a4"/>
                <w:sz w:val="20"/>
                <w:szCs w:val="20"/>
                <w:lang w:val="en-US"/>
              </w:rPr>
              <w:t>To‘</w:t>
            </w:r>
            <w:proofErr w:type="gramEnd"/>
            <w:r w:rsidRPr="00835DA2">
              <w:rPr>
                <w:rStyle w:val="a4"/>
                <w:sz w:val="20"/>
                <w:szCs w:val="20"/>
                <w:lang w:val="en-US"/>
              </w:rPr>
              <w:t>rayeva</w:t>
            </w:r>
            <w:proofErr w:type="spellEnd"/>
            <w:r w:rsidRPr="00835DA2">
              <w:rPr>
                <w:rStyle w:val="a4"/>
                <w:sz w:val="20"/>
                <w:szCs w:val="20"/>
                <w:lang w:val="en-US"/>
              </w:rPr>
              <w:t xml:space="preserve"> Z. T.</w:t>
            </w:r>
            <w:r w:rsidRPr="00835DA2">
              <w:rPr>
                <w:sz w:val="20"/>
                <w:szCs w:val="20"/>
                <w:lang w:val="en-US"/>
              </w:rPr>
              <w:br/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Oʻzbekiston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Respublikasida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sanoat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tarmog‘i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faoliyati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samaradorligini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statistik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baholashning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ustuvor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yoʻnalishlari</w:t>
            </w:r>
            <w:proofErr w:type="spellEnd"/>
            <w:r w:rsidRPr="00835DA2">
              <w:rPr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Yashil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iqtisodiyot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va</w:t>
            </w:r>
            <w:proofErr w:type="spellEnd"/>
            <w:r w:rsidRPr="00835DA2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DA2">
              <w:rPr>
                <w:rStyle w:val="a5"/>
                <w:sz w:val="20"/>
                <w:szCs w:val="20"/>
                <w:lang w:val="en-US"/>
              </w:rPr>
              <w:t>taraqqiyot</w:t>
            </w:r>
            <w:proofErr w:type="spellEnd"/>
            <w:r w:rsidRPr="00835DA2">
              <w:rPr>
                <w:sz w:val="20"/>
                <w:szCs w:val="20"/>
                <w:lang w:val="en-US"/>
              </w:rPr>
              <w:t>, No. 9, October 2024. (</w:t>
            </w:r>
            <w:proofErr w:type="gramStart"/>
            <w:r w:rsidRPr="00835DA2">
              <w:rPr>
                <w:sz w:val="20"/>
                <w:szCs w:val="20"/>
                <w:lang w:val="en-US"/>
              </w:rPr>
              <w:t>in</w:t>
            </w:r>
            <w:proofErr w:type="gramEnd"/>
            <w:r w:rsidRPr="00835DA2">
              <w:rPr>
                <w:sz w:val="20"/>
                <w:szCs w:val="20"/>
                <w:lang w:val="en-US"/>
              </w:rPr>
              <w:t xml:space="preserve"> Uzbek)</w:t>
            </w:r>
          </w:p>
          <w:p w14:paraId="5BEAF81A" w14:textId="5366BCD1" w:rsidR="00835DA2" w:rsidRPr="00835DA2" w:rsidRDefault="00835DA2" w:rsidP="00835DA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35DA2">
              <w:rPr>
                <w:rStyle w:val="a4"/>
                <w:sz w:val="20"/>
                <w:szCs w:val="20"/>
                <w:lang w:val="en-US"/>
              </w:rPr>
              <w:t>To‘</w:t>
            </w:r>
            <w:proofErr w:type="gramEnd"/>
            <w:r w:rsidRPr="00835DA2">
              <w:rPr>
                <w:rStyle w:val="a4"/>
                <w:sz w:val="20"/>
                <w:szCs w:val="20"/>
                <w:lang w:val="en-US"/>
              </w:rPr>
              <w:t>rayeva</w:t>
            </w:r>
            <w:proofErr w:type="spellEnd"/>
            <w:r w:rsidRPr="00835DA2">
              <w:rPr>
                <w:rStyle w:val="a4"/>
                <w:sz w:val="20"/>
                <w:szCs w:val="20"/>
                <w:lang w:val="en-US"/>
              </w:rPr>
              <w:t xml:space="preserve"> Z. T.</w:t>
            </w:r>
            <w:r w:rsidRPr="00835DA2">
              <w:rPr>
                <w:sz w:val="20"/>
                <w:szCs w:val="20"/>
                <w:lang w:val="en-US"/>
              </w:rPr>
              <w:br/>
            </w:r>
            <w:r w:rsidRPr="00835DA2">
              <w:rPr>
                <w:rStyle w:val="a5"/>
                <w:sz w:val="20"/>
                <w:szCs w:val="20"/>
                <w:lang w:val="en-US"/>
              </w:rPr>
              <w:t>Improving the practice of ensuring the solvency of commercial banks</w:t>
            </w:r>
            <w:r w:rsidRPr="00835DA2">
              <w:rPr>
                <w:sz w:val="20"/>
                <w:szCs w:val="20"/>
                <w:lang w:val="en-US"/>
              </w:rPr>
              <w:t xml:space="preserve"> // </w:t>
            </w:r>
            <w:r w:rsidRPr="00835DA2">
              <w:rPr>
                <w:rStyle w:val="a5"/>
                <w:sz w:val="20"/>
                <w:szCs w:val="20"/>
                <w:lang w:val="en-US"/>
              </w:rPr>
              <w:t>The Multidisciplinary Journal of Science and Technology</w:t>
            </w:r>
            <w:r w:rsidRPr="00835DA2">
              <w:rPr>
                <w:sz w:val="20"/>
                <w:szCs w:val="20"/>
                <w:lang w:val="en-US"/>
              </w:rPr>
              <w:t>, Vol. 4, Issue 9. (</w:t>
            </w:r>
            <w:proofErr w:type="gramStart"/>
            <w:r w:rsidRPr="00835DA2">
              <w:rPr>
                <w:sz w:val="20"/>
                <w:szCs w:val="20"/>
                <w:lang w:val="en-US"/>
              </w:rPr>
              <w:t>in</w:t>
            </w:r>
            <w:proofErr w:type="gramEnd"/>
            <w:r w:rsidRPr="00835DA2">
              <w:rPr>
                <w:sz w:val="20"/>
                <w:szCs w:val="20"/>
                <w:lang w:val="en-US"/>
              </w:rPr>
              <w:t xml:space="preserve"> English)</w:t>
            </w:r>
          </w:p>
          <w:p w14:paraId="291B144E" w14:textId="77777777" w:rsidR="00835DA2" w:rsidRPr="00835DA2" w:rsidRDefault="00835DA2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  <w:tr w:rsidR="00C95CC1" w:rsidRPr="00835DA2" w14:paraId="690ABEA4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AB6AB2" w14:textId="77777777" w:rsidR="00C95CC1" w:rsidRPr="00C3665A" w:rsidRDefault="00C95CC1" w:rsidP="00BC651E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C28ECA2" w14:textId="77777777" w:rsidR="00C95CC1" w:rsidRPr="00BC651E" w:rsidRDefault="00C95CC1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</w:tbl>
    <w:p w14:paraId="1C48BDE4" w14:textId="001A9374" w:rsidR="00F67556" w:rsidRPr="00C95CC1" w:rsidRDefault="00BC651E" w:rsidP="00B250C6">
      <w:pPr>
        <w:ind w:left="0" w:firstLine="0"/>
        <w:rPr>
          <w:szCs w:val="20"/>
          <w:lang w:val="en-US"/>
        </w:rPr>
      </w:pPr>
      <w:r w:rsidRPr="007C34D6">
        <w:rPr>
          <w:lang w:val="en-US"/>
        </w:rPr>
        <w:t xml:space="preserve"> </w:t>
      </w:r>
    </w:p>
    <w:sectPr w:rsidR="00F67556" w:rsidRPr="00C95CC1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56"/>
    <w:rsid w:val="0026623B"/>
    <w:rsid w:val="00367220"/>
    <w:rsid w:val="005B6206"/>
    <w:rsid w:val="0065299B"/>
    <w:rsid w:val="007C34D6"/>
    <w:rsid w:val="00835DA2"/>
    <w:rsid w:val="00B250C6"/>
    <w:rsid w:val="00BB252A"/>
    <w:rsid w:val="00BC651E"/>
    <w:rsid w:val="00C3665A"/>
    <w:rsid w:val="00C95CC1"/>
    <w:rsid w:val="00CA3B17"/>
    <w:rsid w:val="00D77EC4"/>
    <w:rsid w:val="00F67556"/>
    <w:rsid w:val="00FB7C73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B155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HP</cp:lastModifiedBy>
  <cp:revision>4</cp:revision>
  <dcterms:created xsi:type="dcterms:W3CDTF">2025-09-26T07:35:00Z</dcterms:created>
  <dcterms:modified xsi:type="dcterms:W3CDTF">2025-09-28T16:58:00Z</dcterms:modified>
</cp:coreProperties>
</file>