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8B74" w14:textId="77777777" w:rsidR="00F67556" w:rsidRDefault="00BC651E">
      <w:pPr>
        <w:spacing w:after="241"/>
        <w:ind w:left="0" w:firstLine="0"/>
      </w:pPr>
      <w:r>
        <w:t xml:space="preserve"> </w:t>
      </w:r>
    </w:p>
    <w:p w14:paraId="2773C34C" w14:textId="7C2DE4C4" w:rsidR="00F67556" w:rsidRPr="00CA3B17" w:rsidRDefault="00CA3B17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Murodov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Jahongir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Choriyevich</w:t>
      </w:r>
      <w:proofErr w:type="spellEnd"/>
    </w:p>
    <w:p w14:paraId="1F181281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798A94CF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547BC102" w14:textId="18C5C44B" w:rsidR="00F67556" w:rsidRPr="00CA3B17" w:rsidRDefault="00CA3B17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>
        <w:rPr>
          <w:lang w:val="en-US"/>
        </w:rPr>
        <w:t xml:space="preserve">                                  </w:t>
      </w:r>
      <w:r w:rsidR="00BC651E" w:rsidRPr="00CA3B17">
        <w:rPr>
          <w:lang w:val="en-US"/>
        </w:rPr>
        <w:t>Email:</w:t>
      </w:r>
      <w:r>
        <w:rPr>
          <w:lang w:val="en-US"/>
        </w:rPr>
        <w:t xml:space="preserve"> </w:t>
      </w:r>
      <w:r w:rsidRPr="00CA3B17">
        <w:rPr>
          <w:color w:val="0000FF"/>
          <w:u w:val="single" w:color="0000FF"/>
          <w:lang w:val="en-US"/>
        </w:rPr>
        <w:t>j.murodov@tsue.uz</w:t>
      </w:r>
    </w:p>
    <w:p w14:paraId="2AA854A7" w14:textId="7F7EEA48" w:rsidR="00F67556" w:rsidRPr="00CA3B17" w:rsidRDefault="00CA3B1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 xml:space="preserve">100066, Tashkent, </w:t>
      </w:r>
      <w:proofErr w:type="gramStart"/>
      <w:r w:rsidRPr="00CA3B17">
        <w:rPr>
          <w:lang w:val="en-US"/>
        </w:rPr>
        <w:t>Islam Karimov street</w:t>
      </w:r>
      <w:proofErr w:type="gramEnd"/>
      <w:r w:rsidRPr="00CA3B17">
        <w:rPr>
          <w:lang w:val="en-US"/>
        </w:rPr>
        <w:t>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</w:r>
      <w:r w:rsidR="00BC651E" w:rsidRPr="00CA3B17">
        <w:rPr>
          <w:lang w:val="en-US"/>
        </w:rPr>
        <w:t xml:space="preserve"> </w:t>
      </w:r>
      <w:r w:rsidR="00BC651E" w:rsidRPr="00CA3B17">
        <w:rPr>
          <w:lang w:val="en-US"/>
        </w:rPr>
        <w:tab/>
      </w:r>
      <w:r w:rsidR="00BC651E" w:rsidRPr="00CA3B17">
        <w:rPr>
          <w:lang w:val="en-US"/>
        </w:rPr>
        <w:t xml:space="preserve"> </w:t>
      </w:r>
      <w:r w:rsidR="00BC651E" w:rsidRPr="00CA3B17">
        <w:rPr>
          <w:lang w:val="en-US"/>
        </w:rPr>
        <w:t xml:space="preserve"> </w:t>
      </w:r>
      <w:r>
        <w:rPr>
          <w:lang w:val="en-US"/>
        </w:rPr>
        <w:t xml:space="preserve">         </w:t>
      </w:r>
      <w:r w:rsidR="00BC651E" w:rsidRPr="00CA3B17">
        <w:rPr>
          <w:lang w:val="en-US"/>
        </w:rPr>
        <w:t xml:space="preserve">Phone: </w:t>
      </w:r>
      <w:r w:rsidRPr="00CA3B17">
        <w:rPr>
          <w:lang w:val="en-US"/>
        </w:rPr>
        <w:t>+998 97 330 25 63</w:t>
      </w:r>
    </w:p>
    <w:p w14:paraId="02B8F5CC" w14:textId="00916A20" w:rsidR="00F67556" w:rsidRPr="00CA3B17" w:rsidRDefault="00CA3B17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p w14:paraId="0CBA43AB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CA3B17" w14:paraId="5569B0E8" w14:textId="77777777" w:rsidTr="00C3665A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0C29F35" w14:textId="77777777" w:rsidR="00CA3B17" w:rsidRDefault="00CA3B17" w:rsidP="00367220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2562ABE8" w14:textId="3F712E3B" w:rsidR="00CA3B17" w:rsidRP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2005</w:t>
            </w:r>
            <w:r w:rsidRPr="00CA3B17">
              <w:rPr>
                <w:lang w:val="en-US"/>
              </w:rPr>
              <w:t xml:space="preserve"> – Bachelor in Labor Economics, Tashkent State University of Economics</w:t>
            </w:r>
          </w:p>
        </w:tc>
      </w:tr>
      <w:tr w:rsidR="00CA3B17" w:rsidRPr="00CA3B17" w14:paraId="18DE317D" w14:textId="77777777" w:rsidTr="00C3665A">
        <w:trPr>
          <w:trHeight w:val="1169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15E6364" w14:textId="77777777" w:rsidR="00CA3B17" w:rsidRPr="00CA3B17" w:rsidRDefault="00CA3B17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2753A49B" w14:textId="77777777" w:rsid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  <w:p w14:paraId="7D17E5F7" w14:textId="68768EDD" w:rsidR="00CA3B17" w:rsidRP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2011</w:t>
            </w:r>
            <w:r w:rsidRPr="00CA3B17">
              <w:rPr>
                <w:lang w:val="en-US"/>
              </w:rPr>
              <w:t xml:space="preserve"> – Master in Mathematical and Statistical Methods in Economics (with honors), Tashkent State University of Economics</w:t>
            </w:r>
          </w:p>
        </w:tc>
      </w:tr>
      <w:tr w:rsidR="00F67556" w14:paraId="702CC574" w14:textId="77777777" w:rsidTr="00C3665A">
        <w:trPr>
          <w:trHeight w:val="5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4622897" w14:textId="77777777" w:rsidR="00F67556" w:rsidRDefault="00BC651E" w:rsidP="00367220">
            <w:pPr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74BC2037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  <w:tr w:rsidR="0065299B" w:rsidRPr="00CA3B17" w14:paraId="1749315F" w14:textId="77777777" w:rsidTr="00C3665A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09FED81" w14:textId="18A065EB" w:rsidR="0065299B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 xml:space="preserve">2009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126712CE" w14:textId="6018DE30" w:rsidR="0065299B" w:rsidRPr="00CA3B17" w:rsidRDefault="0065299B" w:rsidP="00367220">
            <w:pPr>
              <w:ind w:left="17" w:firstLine="0"/>
              <w:jc w:val="both"/>
              <w:rPr>
                <w:lang w:val="en-US"/>
              </w:rPr>
            </w:pPr>
            <w:r w:rsidRPr="0065299B">
              <w:rPr>
                <w:lang w:val="en-US"/>
              </w:rPr>
              <w:t>Economist (1st category), Department of Labor Statistics Information Preparation, State Committee of the Republic of Uzbekistan on Statistics</w:t>
            </w:r>
          </w:p>
        </w:tc>
      </w:tr>
      <w:tr w:rsidR="00C3665A" w:rsidRPr="00CA3B17" w14:paraId="444EC194" w14:textId="77777777" w:rsidTr="00C3665A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9BC69C9" w14:textId="77777777" w:rsidR="00C3665A" w:rsidRPr="00C3665A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2C333A42" w14:textId="77777777" w:rsidR="00C3665A" w:rsidRPr="0065299B" w:rsidRDefault="00C3665A" w:rsidP="00367220">
            <w:pPr>
              <w:ind w:left="17" w:firstLine="0"/>
              <w:jc w:val="both"/>
              <w:rPr>
                <w:lang w:val="en-US"/>
              </w:rPr>
            </w:pPr>
          </w:p>
        </w:tc>
      </w:tr>
      <w:tr w:rsidR="00F67556" w:rsidRPr="00CA3B17" w14:paraId="7C353BA0" w14:textId="77777777" w:rsidTr="00C3665A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ECAA113" w14:textId="34ADB6B2" w:rsidR="00F67556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  <w:lang w:val="en-US"/>
              </w:rPr>
              <w:t>2010</w:t>
            </w:r>
            <w:r w:rsidR="00BC651E" w:rsidRPr="00367220">
              <w:rPr>
                <w:b/>
                <w:bCs/>
              </w:rP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6E924385" w14:textId="46917598" w:rsidR="00F67556" w:rsidRPr="00CA3B17" w:rsidRDefault="0065299B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lang w:val="en-US"/>
              </w:rPr>
              <w:t>Leading Specialist, State Register Department, State Committee on Statistics</w:t>
            </w:r>
            <w:r w:rsidR="00BC651E" w:rsidRPr="00CA3B17">
              <w:rPr>
                <w:lang w:val="en-US"/>
              </w:rPr>
              <w:tab/>
            </w:r>
            <w:r w:rsidR="00BC651E" w:rsidRPr="00CA3B17">
              <w:rPr>
                <w:sz w:val="16"/>
                <w:lang w:val="en-US"/>
              </w:rPr>
              <w:t xml:space="preserve">            </w:t>
            </w:r>
          </w:p>
        </w:tc>
      </w:tr>
      <w:tr w:rsidR="00C3665A" w:rsidRPr="00CA3B17" w14:paraId="1F860F0E" w14:textId="77777777" w:rsidTr="00C3665A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1F8CF53" w14:textId="77777777" w:rsidR="00C3665A" w:rsidRPr="00367220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013669D0" w14:textId="77777777" w:rsidR="00C3665A" w:rsidRPr="0065299B" w:rsidRDefault="00C3665A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</w:tc>
      </w:tr>
      <w:tr w:rsidR="00F67556" w:rsidRPr="00CA3B17" w14:paraId="3453A50E" w14:textId="77777777" w:rsidTr="00C3665A">
        <w:trPr>
          <w:trHeight w:val="72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13D6223" w14:textId="1EDE10BB" w:rsidR="00F67556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>2011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688E40AA" w14:textId="3AE38C7D" w:rsidR="00F67556" w:rsidRPr="00CA3B17" w:rsidRDefault="0065299B" w:rsidP="00367220">
            <w:pPr>
              <w:rPr>
                <w:lang w:val="en-US"/>
              </w:rPr>
            </w:pPr>
            <w:r w:rsidRPr="0065299B">
              <w:rPr>
                <w:lang w:val="en-US"/>
              </w:rPr>
              <w:t>Leading Specialist, State Register Administration, State Committee on Statistics</w:t>
            </w:r>
          </w:p>
        </w:tc>
      </w:tr>
      <w:tr w:rsidR="00F67556" w:rsidRPr="00CA3B17" w14:paraId="7AAEA4D4" w14:textId="77777777" w:rsidTr="00C3665A">
        <w:trPr>
          <w:trHeight w:val="108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7EFE820" w14:textId="77777777" w:rsidR="00F67556" w:rsidRPr="00CA3B17" w:rsidRDefault="00BC651E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</w:tcPr>
          <w:p w14:paraId="19A8C588" w14:textId="77777777" w:rsidR="00F67556" w:rsidRPr="00CA3B17" w:rsidRDefault="00BC651E" w:rsidP="00367220">
            <w:pPr>
              <w:ind w:left="17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  <w:r w:rsidRPr="00CA3B17">
              <w:rPr>
                <w:b/>
                <w:lang w:val="en-US"/>
              </w:rPr>
              <w:tab/>
            </w:r>
            <w:r w:rsidRPr="00CA3B17">
              <w:rPr>
                <w:lang w:val="en-US"/>
              </w:rPr>
              <w:t xml:space="preserve"> </w:t>
            </w:r>
            <w:r w:rsidRPr="00CA3B17">
              <w:rPr>
                <w:lang w:val="en-US"/>
              </w:rPr>
              <w:tab/>
              <w:t xml:space="preserve"> 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  <w:t xml:space="preserve"> </w:t>
            </w:r>
            <w:r w:rsidRPr="00CA3B17">
              <w:rPr>
                <w:lang w:val="en-US"/>
              </w:rPr>
              <w:tab/>
            </w:r>
            <w:r w:rsidRPr="00CA3B17">
              <w:rPr>
                <w:b/>
                <w:lang w:val="en-US"/>
              </w:rPr>
              <w:t xml:space="preserve"> </w:t>
            </w:r>
          </w:p>
        </w:tc>
      </w:tr>
      <w:tr w:rsidR="00F67556" w:rsidRPr="00CA3B17" w14:paraId="5D1BFC72" w14:textId="77777777" w:rsidTr="00C3665A">
        <w:trPr>
          <w:trHeight w:val="760"/>
        </w:trPr>
        <w:tc>
          <w:tcPr>
            <w:tcW w:w="10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1D68A" w14:textId="2D7D499A" w:rsidR="00F67556" w:rsidRPr="00CA3B17" w:rsidRDefault="0065299B" w:rsidP="00367220">
            <w:pPr>
              <w:ind w:left="0" w:firstLine="0"/>
              <w:rPr>
                <w:lang w:val="en-US"/>
              </w:rPr>
            </w:pPr>
            <w:r w:rsidRPr="00367220">
              <w:rPr>
                <w:b/>
                <w:bCs/>
                <w:lang w:val="en-US"/>
              </w:rPr>
              <w:t>2011–2013</w:t>
            </w:r>
            <w:r>
              <w:rPr>
                <w:lang w:val="en-US"/>
              </w:rPr>
              <w:t xml:space="preserve">          </w:t>
            </w:r>
            <w:r w:rsidR="00BC651E" w:rsidRPr="00BC651E">
              <w:rPr>
                <w:lang w:val="en-US"/>
              </w:rPr>
              <w:t xml:space="preserve"> </w:t>
            </w:r>
            <w:r w:rsidRPr="0065299B">
              <w:rPr>
                <w:lang w:val="en-US"/>
              </w:rPr>
              <w:t>Leading Specialist, Small Business Statistics Administration, State Committee on Statistics</w:t>
            </w:r>
            <w:r w:rsidR="00BC651E" w:rsidRPr="00CA3B17">
              <w:rPr>
                <w:lang w:val="en-US"/>
              </w:rPr>
              <w:t xml:space="preserve"> </w:t>
            </w:r>
          </w:p>
          <w:p w14:paraId="770A9D2D" w14:textId="77777777" w:rsidR="00367220" w:rsidRDefault="00367220" w:rsidP="00367220">
            <w:pPr>
              <w:rPr>
                <w:b/>
                <w:bCs/>
                <w:lang w:val="en-US"/>
              </w:rPr>
            </w:pPr>
          </w:p>
          <w:p w14:paraId="2E14555F" w14:textId="7B02978F" w:rsidR="00F67556" w:rsidRPr="00CA3B17" w:rsidRDefault="0065299B" w:rsidP="00C3665A">
            <w:pPr>
              <w:ind w:left="0" w:firstLine="0"/>
              <w:rPr>
                <w:lang w:val="en-US"/>
              </w:rPr>
            </w:pPr>
            <w:r w:rsidRPr="00367220">
              <w:rPr>
                <w:b/>
                <w:bCs/>
                <w:lang w:val="en-US"/>
              </w:rPr>
              <w:t>2013–2014</w:t>
            </w:r>
            <w:r>
              <w:rPr>
                <w:lang w:val="en-US"/>
              </w:rPr>
              <w:t xml:space="preserve">          </w:t>
            </w:r>
            <w:r w:rsidR="00BC651E" w:rsidRPr="00BC651E">
              <w:rPr>
                <w:lang w:val="en-US"/>
              </w:rPr>
              <w:t xml:space="preserve"> </w:t>
            </w:r>
            <w:r w:rsidRPr="0065299B">
              <w:rPr>
                <w:lang w:val="en-US"/>
              </w:rPr>
              <w:t>Leading Specialist, Administration of Statistical Registers and System Services, State Committee on Statistics</w:t>
            </w:r>
          </w:p>
        </w:tc>
      </w:tr>
    </w:tbl>
    <w:p w14:paraId="786AAE25" w14:textId="1AE27E68" w:rsidR="00F67556" w:rsidRPr="00CA3B17" w:rsidRDefault="00C3665A" w:rsidP="00C3665A">
      <w:pPr>
        <w:tabs>
          <w:tab w:val="left" w:pos="348"/>
          <w:tab w:val="left" w:pos="2088"/>
        </w:tabs>
        <w:ind w:left="0" w:firstLine="0"/>
        <w:rPr>
          <w:lang w:val="en-US"/>
        </w:rPr>
      </w:pPr>
      <w:r>
        <w:rPr>
          <w:lang w:val="en-US"/>
        </w:rPr>
        <w:tab/>
      </w:r>
    </w:p>
    <w:tbl>
      <w:tblPr>
        <w:tblStyle w:val="TableGrid"/>
        <w:tblW w:w="102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836"/>
      </w:tblGrid>
      <w:tr w:rsidR="00F67556" w:rsidRPr="00CA3B17" w14:paraId="7B04B351" w14:textId="77777777" w:rsidTr="00C3665A">
        <w:trPr>
          <w:trHeight w:val="5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009674" w14:textId="0D70198E" w:rsidR="00C3665A" w:rsidRPr="00C3665A" w:rsidRDefault="0065299B" w:rsidP="00C3665A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>2014–2016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5989E7A" w14:textId="08519A8D" w:rsidR="00F67556" w:rsidRPr="00C3665A" w:rsidRDefault="0065299B" w:rsidP="00C3665A">
            <w:pPr>
              <w:spacing w:before="100" w:beforeAutospacing="1" w:after="100" w:afterAutospacing="1" w:line="240" w:lineRule="auto"/>
              <w:ind w:left="0" w:firstLine="0"/>
              <w:rPr>
                <w:color w:val="auto"/>
                <w:szCs w:val="20"/>
                <w:lang w:val="en-US"/>
              </w:rPr>
            </w:pPr>
            <w:r w:rsidRPr="0065299B">
              <w:rPr>
                <w:color w:val="auto"/>
                <w:szCs w:val="20"/>
                <w:lang w:val="en-US"/>
              </w:rPr>
              <w:t xml:space="preserve">Head of Statistics Department, </w:t>
            </w:r>
            <w:proofErr w:type="spellStart"/>
            <w:r w:rsidRPr="0065299B">
              <w:rPr>
                <w:color w:val="auto"/>
                <w:szCs w:val="20"/>
                <w:lang w:val="en-US"/>
              </w:rPr>
              <w:t>Mirzo</w:t>
            </w:r>
            <w:proofErr w:type="spellEnd"/>
            <w:r w:rsidRPr="0065299B">
              <w:rPr>
                <w:color w:val="auto"/>
                <w:szCs w:val="20"/>
                <w:lang w:val="en-US"/>
              </w:rPr>
              <w:t xml:space="preserve"> Ulugbek District, Tashkent City Statistics Department</w:t>
            </w:r>
          </w:p>
        </w:tc>
      </w:tr>
      <w:tr w:rsidR="00367220" w:rsidRPr="00367220" w14:paraId="476CAB08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601425" w14:textId="73933EB2" w:rsidR="00367220" w:rsidRPr="00367220" w:rsidRDefault="00367220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>2016–2017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6F1DB08" w14:textId="4CEEA95E" w:rsidR="00367220" w:rsidRPr="00367220" w:rsidRDefault="00367220" w:rsidP="00367220">
            <w:pPr>
              <w:ind w:left="0" w:firstLine="0"/>
              <w:rPr>
                <w:lang w:val="en-US"/>
              </w:rPr>
            </w:pPr>
            <w:r w:rsidRPr="00367220">
              <w:rPr>
                <w:lang w:val="en-US"/>
              </w:rPr>
              <w:t xml:space="preserve">Inspector-Auditor, Retail Trade and Services Division, </w:t>
            </w:r>
            <w:proofErr w:type="spellStart"/>
            <w:r w:rsidRPr="00367220">
              <w:rPr>
                <w:lang w:val="en-US"/>
              </w:rPr>
              <w:t>Zangiota</w:t>
            </w:r>
            <w:proofErr w:type="spellEnd"/>
            <w:r w:rsidRPr="00367220">
              <w:rPr>
                <w:lang w:val="en-US"/>
              </w:rPr>
              <w:t xml:space="preserve"> District State Tax Inspectorate</w:t>
            </w:r>
          </w:p>
        </w:tc>
      </w:tr>
      <w:tr w:rsidR="00C3665A" w:rsidRPr="00367220" w14:paraId="70A557B1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FDE2C0" w14:textId="77777777" w:rsidR="00C3665A" w:rsidRPr="00BC651E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4F0B03A" w14:textId="77777777" w:rsidR="00C3665A" w:rsidRPr="00367220" w:rsidRDefault="00C3665A" w:rsidP="00367220">
            <w:pPr>
              <w:ind w:left="0" w:firstLine="0"/>
              <w:rPr>
                <w:lang w:val="en-US"/>
              </w:rPr>
            </w:pPr>
          </w:p>
        </w:tc>
      </w:tr>
      <w:tr w:rsidR="00F67556" w:rsidRPr="00CA3B17" w14:paraId="7F179BD3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3BB9ED" w14:textId="670D85B3" w:rsidR="00F67556" w:rsidRPr="00367220" w:rsidRDefault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>2017–2019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F5871ED" w14:textId="7A94076C" w:rsidR="00F67556" w:rsidRPr="00CA3B17" w:rsidRDefault="00367220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367220">
              <w:rPr>
                <w:lang w:val="en-US"/>
              </w:rPr>
              <w:t xml:space="preserve">Head of Retail Trade and Services Division, </w:t>
            </w:r>
            <w:proofErr w:type="spellStart"/>
            <w:r w:rsidRPr="00367220">
              <w:rPr>
                <w:lang w:val="en-US"/>
              </w:rPr>
              <w:t>Chinaz</w:t>
            </w:r>
            <w:proofErr w:type="spellEnd"/>
            <w:r w:rsidRPr="00367220">
              <w:rPr>
                <w:lang w:val="en-US"/>
              </w:rPr>
              <w:t xml:space="preserve"> District State Tax Inspectorate</w:t>
            </w:r>
            <w:r w:rsidR="00BC651E" w:rsidRPr="00CA3B17">
              <w:rPr>
                <w:lang w:val="en-US"/>
              </w:rPr>
              <w:tab/>
            </w:r>
            <w:r w:rsidR="00BC651E" w:rsidRPr="00CA3B17">
              <w:rPr>
                <w:sz w:val="16"/>
                <w:lang w:val="en-US"/>
              </w:rPr>
              <w:t xml:space="preserve">            </w:t>
            </w:r>
          </w:p>
        </w:tc>
      </w:tr>
      <w:tr w:rsidR="00C3665A" w:rsidRPr="00CA3B17" w14:paraId="747104C2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5E6AD9" w14:textId="77777777" w:rsidR="00C3665A" w:rsidRPr="00BC651E" w:rsidRDefault="00C3665A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A35FE7F" w14:textId="77777777" w:rsidR="00C3665A" w:rsidRPr="00367220" w:rsidRDefault="00C3665A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67556" w:rsidRPr="00CA3B17" w14:paraId="0040E668" w14:textId="77777777" w:rsidTr="00BC651E">
        <w:trPr>
          <w:trHeight w:val="113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C1E683" w14:textId="72D9443E" w:rsidR="00F67556" w:rsidRPr="00367220" w:rsidRDefault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>2019–</w:t>
            </w:r>
            <w:proofErr w:type="spellStart"/>
            <w:r w:rsidRPr="00367220">
              <w:rPr>
                <w:b/>
                <w:bCs/>
              </w:rPr>
              <w:t>present</w:t>
            </w:r>
            <w:proofErr w:type="spellEnd"/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BE7374A" w14:textId="640E0D9B" w:rsidR="00F67556" w:rsidRPr="00367220" w:rsidRDefault="00367220" w:rsidP="00367220">
            <w:pPr>
              <w:rPr>
                <w:lang w:val="en-US"/>
              </w:rPr>
            </w:pPr>
            <w:r w:rsidRPr="00367220">
              <w:rPr>
                <w:lang w:val="en-US"/>
              </w:rPr>
              <w:t>Senior Lecturer, Department of Statistics, Tashkent State University of Economics</w:t>
            </w:r>
          </w:p>
        </w:tc>
      </w:tr>
      <w:tr w:rsidR="00C3665A" w:rsidRPr="00C3665A" w14:paraId="3B968281" w14:textId="77777777" w:rsidTr="00367220">
        <w:trPr>
          <w:trHeight w:val="9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9E44767" w14:textId="77777777" w:rsidR="00C3665A" w:rsidRDefault="00C3665A" w:rsidP="00C3665A">
            <w:pPr>
              <w:spacing w:after="442"/>
              <w:ind w:left="0" w:firstLine="0"/>
            </w:pPr>
            <w:proofErr w:type="spellStart"/>
            <w:r>
              <w:rPr>
                <w:b/>
              </w:rPr>
              <w:t>Publication</w:t>
            </w:r>
            <w:proofErr w:type="spellEnd"/>
            <w:r>
              <w:rPr>
                <w:b/>
              </w:rPr>
              <w:t xml:space="preserve"> </w:t>
            </w:r>
          </w:p>
          <w:p w14:paraId="55940C2A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BA3879E" w14:textId="5FA11EA4" w:rsidR="00C3665A" w:rsidRPr="00C3665A" w:rsidRDefault="00C3665A" w:rsidP="00C3665A">
            <w:pPr>
              <w:ind w:left="0" w:firstLine="0"/>
              <w:rPr>
                <w:lang w:val="en-US"/>
              </w:rPr>
            </w:pPr>
            <w:r w:rsidRPr="00C3665A">
              <w:rPr>
                <w:lang w:val="en-US"/>
              </w:rPr>
              <w:t>Author of 3 research articles (including 1 international) and 6 conference papers.</w:t>
            </w:r>
          </w:p>
        </w:tc>
      </w:tr>
      <w:tr w:rsidR="00F67556" w:rsidRPr="00BC651E" w14:paraId="5DDAFD59" w14:textId="77777777" w:rsidTr="00367220">
        <w:trPr>
          <w:trHeight w:val="4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0F2590" w14:textId="77E36A08" w:rsidR="00F67556" w:rsidRPr="00C3665A" w:rsidRDefault="00C3665A" w:rsidP="00BC651E">
            <w:pPr>
              <w:ind w:left="0" w:firstLine="0"/>
              <w:rPr>
                <w:b/>
                <w:bCs/>
                <w:lang w:val="en-US"/>
              </w:rPr>
            </w:pPr>
            <w:r w:rsidRPr="00C3665A">
              <w:rPr>
                <w:b/>
                <w:bCs/>
                <w:lang w:val="en-US"/>
              </w:rPr>
              <w:t>Selected Articles and Conference Papers:</w:t>
            </w:r>
          </w:p>
          <w:p w14:paraId="3120B365" w14:textId="77777777" w:rsidR="00F67556" w:rsidRPr="00C3665A" w:rsidRDefault="00BC651E">
            <w:pPr>
              <w:ind w:left="0" w:firstLine="0"/>
              <w:rPr>
                <w:lang w:val="en-US"/>
              </w:rPr>
            </w:pPr>
            <w:r w:rsidRPr="00C3665A">
              <w:rPr>
                <w:lang w:val="en-US"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4FC1F64" w14:textId="6A67A9CB" w:rsidR="00C3665A" w:rsidRPr="00BC651E" w:rsidRDefault="00BC651E" w:rsidP="00C3665A">
            <w:pPr>
              <w:pStyle w:val="a3"/>
              <w:rPr>
                <w:sz w:val="20"/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Fonts w:hAnsi="Symbol"/>
                <w:sz w:val="20"/>
                <w:szCs w:val="20"/>
              </w:rPr>
              <w:t>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Style w:val="a4"/>
                <w:sz w:val="20"/>
                <w:szCs w:val="20"/>
                <w:lang w:val="en-US"/>
              </w:rPr>
              <w:t>"Farming Enterprises in Uzbekistan: Development Trends and Prospects"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// </w:t>
            </w:r>
            <w:r w:rsidR="00C3665A" w:rsidRPr="00BC651E">
              <w:rPr>
                <w:rStyle w:val="a5"/>
                <w:sz w:val="20"/>
                <w:szCs w:val="20"/>
                <w:lang w:val="en-US"/>
              </w:rPr>
              <w:t xml:space="preserve">Economy and </w:t>
            </w:r>
            <w:proofErr w:type="gramStart"/>
            <w:r w:rsidR="00C3665A" w:rsidRPr="00BC651E">
              <w:rPr>
                <w:rStyle w:val="a5"/>
                <w:sz w:val="20"/>
                <w:szCs w:val="20"/>
                <w:lang w:val="en-US"/>
              </w:rPr>
              <w:t>Finance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, </w:t>
            </w:r>
            <w:r w:rsidRPr="00BC651E">
              <w:rPr>
                <w:sz w:val="20"/>
                <w:szCs w:val="20"/>
                <w:lang w:val="en-US"/>
              </w:rPr>
              <w:t xml:space="preserve">  </w:t>
            </w:r>
            <w:proofErr w:type="gramEnd"/>
            <w:r w:rsidRPr="00BC651E">
              <w:rPr>
                <w:sz w:val="20"/>
                <w:szCs w:val="20"/>
                <w:lang w:val="en-US"/>
              </w:rPr>
              <w:t xml:space="preserve">          </w:t>
            </w:r>
            <w:r w:rsidR="00C3665A" w:rsidRPr="00BC651E">
              <w:rPr>
                <w:sz w:val="20"/>
                <w:szCs w:val="20"/>
                <w:lang w:val="en-US"/>
              </w:rPr>
              <w:t>2007, No.115</w:t>
            </w:r>
          </w:p>
          <w:p w14:paraId="474D084F" w14:textId="25E9B860" w:rsidR="00C3665A" w:rsidRPr="00BC651E" w:rsidRDefault="00BC651E" w:rsidP="00C3665A">
            <w:pPr>
              <w:pStyle w:val="a3"/>
              <w:rPr>
                <w:sz w:val="20"/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Fonts w:hAnsi="Symbol"/>
                <w:sz w:val="20"/>
                <w:szCs w:val="20"/>
              </w:rPr>
              <w:t>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Style w:val="a4"/>
                <w:sz w:val="20"/>
                <w:szCs w:val="20"/>
                <w:lang w:val="en-US"/>
              </w:rPr>
              <w:t>"Problems of Infrastructure Development in Rural Areas"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// </w:t>
            </w:r>
            <w:proofErr w:type="spellStart"/>
            <w:r w:rsidR="00C3665A" w:rsidRPr="00BC651E">
              <w:rPr>
                <w:rStyle w:val="a5"/>
                <w:sz w:val="20"/>
                <w:szCs w:val="20"/>
                <w:lang w:val="en-US"/>
              </w:rPr>
              <w:t>Birzha</w:t>
            </w:r>
            <w:proofErr w:type="spellEnd"/>
            <w:r w:rsidR="00C3665A" w:rsidRPr="00BC651E">
              <w:rPr>
                <w:rStyle w:val="a5"/>
                <w:sz w:val="20"/>
                <w:szCs w:val="20"/>
                <w:lang w:val="en-US"/>
              </w:rPr>
              <w:t xml:space="preserve"> Expert</w:t>
            </w:r>
            <w:r w:rsidR="00C3665A" w:rsidRPr="00BC651E">
              <w:rPr>
                <w:sz w:val="20"/>
                <w:szCs w:val="20"/>
                <w:lang w:val="en-US"/>
              </w:rPr>
              <w:t>, 2008, No.4–5</w:t>
            </w:r>
          </w:p>
          <w:p w14:paraId="71449563" w14:textId="1252F65F" w:rsidR="00C3665A" w:rsidRPr="00BC651E" w:rsidRDefault="00BC651E" w:rsidP="00C3665A">
            <w:pPr>
              <w:pStyle w:val="a3"/>
              <w:rPr>
                <w:sz w:val="20"/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Fonts w:hAnsi="Symbol"/>
                <w:sz w:val="20"/>
                <w:szCs w:val="20"/>
              </w:rPr>
              <w:t>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Style w:val="a4"/>
                <w:sz w:val="20"/>
                <w:szCs w:val="20"/>
                <w:lang w:val="en-US"/>
              </w:rPr>
              <w:t xml:space="preserve">"Correlation of the Interaction of Agricultural Production with the Volume of </w:t>
            </w:r>
            <w:proofErr w:type="spellStart"/>
            <w:r w:rsidR="00C3665A" w:rsidRPr="00BC651E">
              <w:rPr>
                <w:rStyle w:val="a4"/>
                <w:sz w:val="20"/>
                <w:szCs w:val="20"/>
                <w:lang w:val="en-US"/>
              </w:rPr>
              <w:t>Dehkan</w:t>
            </w:r>
            <w:proofErr w:type="spellEnd"/>
            <w:r w:rsidR="00C3665A" w:rsidRPr="00BC651E">
              <w:rPr>
                <w:rStyle w:val="a4"/>
                <w:sz w:val="20"/>
                <w:szCs w:val="20"/>
                <w:lang w:val="en-US"/>
              </w:rPr>
              <w:t xml:space="preserve"> Production in Uzbekistan"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// </w:t>
            </w:r>
            <w:proofErr w:type="spellStart"/>
            <w:r w:rsidR="00C3665A" w:rsidRPr="00BC651E">
              <w:rPr>
                <w:rStyle w:val="a5"/>
                <w:sz w:val="20"/>
                <w:szCs w:val="20"/>
                <w:lang w:val="en-US"/>
              </w:rPr>
              <w:t>Ilkogretim</w:t>
            </w:r>
            <w:proofErr w:type="spellEnd"/>
            <w:r w:rsidR="00C3665A" w:rsidRPr="00BC651E">
              <w:rPr>
                <w:rStyle w:val="a5"/>
                <w:sz w:val="20"/>
                <w:szCs w:val="20"/>
                <w:lang w:val="en-US"/>
              </w:rPr>
              <w:t xml:space="preserve"> Online</w:t>
            </w:r>
            <w:r w:rsidR="00C3665A" w:rsidRPr="00BC651E">
              <w:rPr>
                <w:sz w:val="20"/>
                <w:szCs w:val="20"/>
                <w:lang w:val="en-US"/>
              </w:rPr>
              <w:t>, 2021, Vol.20(3)</w:t>
            </w:r>
          </w:p>
          <w:p w14:paraId="6F23FD3C" w14:textId="217E65D7" w:rsidR="00C3665A" w:rsidRPr="00BC651E" w:rsidRDefault="00BC651E" w:rsidP="00C3665A">
            <w:pPr>
              <w:pStyle w:val="a3"/>
              <w:rPr>
                <w:sz w:val="20"/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Fonts w:hAnsi="Symbol"/>
                <w:sz w:val="20"/>
                <w:szCs w:val="20"/>
              </w:rPr>
              <w:t>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Style w:val="a4"/>
                <w:sz w:val="20"/>
                <w:szCs w:val="20"/>
                <w:lang w:val="en-US"/>
              </w:rPr>
              <w:t>"Formation of Market Relations in Agriculture"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// </w:t>
            </w:r>
            <w:r w:rsidR="00C3665A" w:rsidRPr="00BC651E">
              <w:rPr>
                <w:rStyle w:val="a5"/>
                <w:sz w:val="20"/>
                <w:szCs w:val="20"/>
                <w:lang w:val="en-US"/>
              </w:rPr>
              <w:t>Republican Conference</w:t>
            </w:r>
            <w:r w:rsidR="00C3665A" w:rsidRPr="00BC651E">
              <w:rPr>
                <w:sz w:val="20"/>
                <w:szCs w:val="20"/>
                <w:lang w:val="en-US"/>
              </w:rPr>
              <w:t>, 2007</w:t>
            </w:r>
          </w:p>
          <w:p w14:paraId="52B6D3D1" w14:textId="216920A9" w:rsidR="00C3665A" w:rsidRPr="00BC651E" w:rsidRDefault="00BC651E" w:rsidP="00C3665A">
            <w:pPr>
              <w:pStyle w:val="a3"/>
              <w:rPr>
                <w:sz w:val="20"/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Fonts w:hAnsi="Symbol"/>
                <w:sz w:val="20"/>
                <w:szCs w:val="20"/>
              </w:rPr>
              <w:t>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Style w:val="a4"/>
                <w:sz w:val="20"/>
                <w:szCs w:val="20"/>
                <w:lang w:val="en-US"/>
              </w:rPr>
              <w:t>"Development of Labor Relations in Farming Enterprises"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// </w:t>
            </w:r>
            <w:r w:rsidR="00C3665A" w:rsidRPr="00BC651E">
              <w:rPr>
                <w:rStyle w:val="a5"/>
                <w:sz w:val="20"/>
                <w:szCs w:val="20"/>
                <w:lang w:val="en-US"/>
              </w:rPr>
              <w:t>Republican Conference</w:t>
            </w:r>
            <w:r w:rsidR="00C3665A" w:rsidRPr="00BC651E">
              <w:rPr>
                <w:sz w:val="20"/>
                <w:szCs w:val="20"/>
                <w:lang w:val="en-US"/>
              </w:rPr>
              <w:t>, 2008</w:t>
            </w:r>
          </w:p>
          <w:p w14:paraId="4AE8DDDB" w14:textId="5603BF8F" w:rsidR="00C3665A" w:rsidRPr="00BC651E" w:rsidRDefault="00BC651E" w:rsidP="00C3665A">
            <w:pPr>
              <w:pStyle w:val="a3"/>
              <w:rPr>
                <w:sz w:val="20"/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Fonts w:hAnsi="Symbol"/>
                <w:sz w:val="20"/>
                <w:szCs w:val="20"/>
              </w:rPr>
              <w:t>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Style w:val="a4"/>
                <w:sz w:val="20"/>
                <w:szCs w:val="20"/>
                <w:lang w:val="en-US"/>
              </w:rPr>
              <w:t>"Main Features of the Digital Economy in the Agriculture of Uzbekistan"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// </w:t>
            </w:r>
            <w:r w:rsidR="00C3665A" w:rsidRPr="00BC651E">
              <w:rPr>
                <w:rStyle w:val="a5"/>
                <w:sz w:val="20"/>
                <w:szCs w:val="20"/>
                <w:lang w:val="en-US"/>
              </w:rPr>
              <w:t>International Conference</w:t>
            </w:r>
            <w:r w:rsidR="00C3665A" w:rsidRPr="00BC651E">
              <w:rPr>
                <w:sz w:val="20"/>
                <w:szCs w:val="20"/>
                <w:lang w:val="en-US"/>
              </w:rPr>
              <w:t>, 2020</w:t>
            </w:r>
          </w:p>
          <w:p w14:paraId="6293E7BC" w14:textId="5F6CA764" w:rsidR="00C3665A" w:rsidRPr="00BC651E" w:rsidRDefault="00BC651E" w:rsidP="00C3665A">
            <w:pPr>
              <w:pStyle w:val="a3"/>
              <w:rPr>
                <w:sz w:val="20"/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lastRenderedPageBreak/>
              <w:t xml:space="preserve"> </w:t>
            </w:r>
            <w:r w:rsidR="00C3665A" w:rsidRPr="00BC651E">
              <w:rPr>
                <w:rFonts w:hAnsi="Symbol"/>
                <w:sz w:val="20"/>
                <w:szCs w:val="20"/>
              </w:rPr>
              <w:t>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Style w:val="a4"/>
                <w:sz w:val="20"/>
                <w:szCs w:val="20"/>
                <w:lang w:val="en-US"/>
              </w:rPr>
              <w:t>"Efficiency of Foreign Investments in the Development of Agricultural Economy"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// </w:t>
            </w:r>
            <w:r w:rsidR="00C3665A" w:rsidRPr="00BC651E">
              <w:rPr>
                <w:rStyle w:val="a5"/>
                <w:sz w:val="20"/>
                <w:szCs w:val="20"/>
                <w:lang w:val="en-US"/>
              </w:rPr>
              <w:t>Republican Conference</w:t>
            </w:r>
            <w:r w:rsidR="00C3665A" w:rsidRPr="00BC651E">
              <w:rPr>
                <w:sz w:val="20"/>
                <w:szCs w:val="20"/>
                <w:lang w:val="en-US"/>
              </w:rPr>
              <w:t>, 2020</w:t>
            </w:r>
          </w:p>
          <w:p w14:paraId="5F2DF495" w14:textId="56CCAF68" w:rsidR="00C3665A" w:rsidRPr="00BC651E" w:rsidRDefault="00BC651E" w:rsidP="00C3665A">
            <w:pPr>
              <w:pStyle w:val="a3"/>
              <w:rPr>
                <w:sz w:val="20"/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Fonts w:hAnsi="Symbol"/>
                <w:sz w:val="20"/>
                <w:szCs w:val="20"/>
              </w:rPr>
              <w:t>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Style w:val="a4"/>
                <w:sz w:val="20"/>
                <w:szCs w:val="20"/>
                <w:lang w:val="en-US"/>
              </w:rPr>
              <w:t>"Cluster Relations in Improving the Efficiency of Farming Enterprises"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// </w:t>
            </w:r>
            <w:r w:rsidR="00C3665A" w:rsidRPr="00BC651E">
              <w:rPr>
                <w:rStyle w:val="a5"/>
                <w:sz w:val="20"/>
                <w:szCs w:val="20"/>
                <w:lang w:val="en-US"/>
              </w:rPr>
              <w:t>Republican Conference</w:t>
            </w:r>
            <w:r w:rsidR="00C3665A" w:rsidRPr="00BC651E">
              <w:rPr>
                <w:sz w:val="20"/>
                <w:szCs w:val="20"/>
                <w:lang w:val="en-US"/>
              </w:rPr>
              <w:t>, 2020</w:t>
            </w:r>
          </w:p>
          <w:p w14:paraId="010CD771" w14:textId="040EC617" w:rsidR="00C3665A" w:rsidRPr="00BC651E" w:rsidRDefault="00BC651E" w:rsidP="00C3665A">
            <w:pPr>
              <w:pStyle w:val="a3"/>
              <w:rPr>
                <w:sz w:val="20"/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Fonts w:hAnsi="Symbol"/>
                <w:sz w:val="20"/>
                <w:szCs w:val="20"/>
              </w:rPr>
              <w:t>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</w:t>
            </w:r>
            <w:r w:rsidR="00C3665A" w:rsidRPr="00BC651E">
              <w:rPr>
                <w:rStyle w:val="a4"/>
                <w:sz w:val="20"/>
                <w:szCs w:val="20"/>
                <w:lang w:val="en-US"/>
              </w:rPr>
              <w:t>"Socio-Economic Reforms in the Service Sector of Our Country"</w:t>
            </w:r>
            <w:r w:rsidR="00C3665A" w:rsidRPr="00BC651E">
              <w:rPr>
                <w:sz w:val="20"/>
                <w:szCs w:val="20"/>
                <w:lang w:val="en-US"/>
              </w:rPr>
              <w:t xml:space="preserve"> // </w:t>
            </w:r>
            <w:r w:rsidR="00C3665A" w:rsidRPr="00BC651E">
              <w:rPr>
                <w:rStyle w:val="a5"/>
                <w:sz w:val="20"/>
                <w:szCs w:val="20"/>
                <w:lang w:val="en-US"/>
              </w:rPr>
              <w:t>Republican Conference</w:t>
            </w:r>
            <w:r w:rsidR="00C3665A" w:rsidRPr="00BC651E">
              <w:rPr>
                <w:sz w:val="20"/>
                <w:szCs w:val="20"/>
                <w:lang w:val="en-US"/>
              </w:rPr>
              <w:t>, 2020</w:t>
            </w:r>
          </w:p>
          <w:p w14:paraId="4E8EF85E" w14:textId="77A5DDB3" w:rsidR="00F67556" w:rsidRPr="00BC651E" w:rsidRDefault="00F67556">
            <w:pPr>
              <w:ind w:left="17" w:firstLine="0"/>
              <w:rPr>
                <w:szCs w:val="20"/>
                <w:lang w:val="en-US"/>
              </w:rPr>
            </w:pPr>
          </w:p>
        </w:tc>
      </w:tr>
      <w:tr w:rsidR="00F67556" w:rsidRPr="00CA3B17" w14:paraId="69452900" w14:textId="77777777" w:rsidTr="00367220">
        <w:trPr>
          <w:trHeight w:val="4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3618F2" w14:textId="77777777" w:rsidR="00F67556" w:rsidRDefault="00BC651E">
            <w:pPr>
              <w:ind w:left="0" w:firstLine="0"/>
            </w:pPr>
            <w:proofErr w:type="spellStart"/>
            <w:r>
              <w:rPr>
                <w:b/>
              </w:rPr>
              <w:lastRenderedPageBreak/>
              <w:t>Skills</w:t>
            </w:r>
            <w:proofErr w:type="spellEnd"/>
            <w:r>
              <w:rPr>
                <w:b/>
              </w:rPr>
              <w:t xml:space="preserve"> </w:t>
            </w:r>
          </w:p>
          <w:p w14:paraId="7767DF0B" w14:textId="77777777" w:rsidR="00F67556" w:rsidRDefault="00BC651E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6E48EBF" w14:textId="1E210AEE" w:rsidR="00F67556" w:rsidRPr="00BC651E" w:rsidRDefault="00BC651E">
            <w:pPr>
              <w:ind w:left="17" w:firstLine="0"/>
              <w:rPr>
                <w:lang w:val="en-US"/>
              </w:rPr>
            </w:pPr>
            <w:r w:rsidRPr="00BC651E">
              <w:rPr>
                <w:lang w:val="en-US"/>
              </w:rPr>
              <w:t>Conducting statistical research on efficiency of agricultural enterprises, particularly farmers’ households (case of Tashkent region).</w:t>
            </w:r>
          </w:p>
        </w:tc>
      </w:tr>
    </w:tbl>
    <w:p w14:paraId="52938E7C" w14:textId="77777777" w:rsidR="00F67556" w:rsidRDefault="00BC651E">
      <w:pPr>
        <w:ind w:left="0" w:firstLine="0"/>
      </w:pPr>
      <w:r>
        <w:t xml:space="preserve"> </w:t>
      </w:r>
    </w:p>
    <w:sectPr w:rsidR="00F67556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56"/>
    <w:rsid w:val="00367220"/>
    <w:rsid w:val="0065299B"/>
    <w:rsid w:val="00BC651E"/>
    <w:rsid w:val="00C3665A"/>
    <w:rsid w:val="00CA3B17"/>
    <w:rsid w:val="00F6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5058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Amanda P</dc:creator>
  <cp:keywords>resume, MPP, job, job search, skills, career, OCA template, application</cp:keywords>
  <cp:lastModifiedBy>rozochka1605@gmail.com</cp:lastModifiedBy>
  <cp:revision>2</cp:revision>
  <dcterms:created xsi:type="dcterms:W3CDTF">2025-09-25T16:48:00Z</dcterms:created>
  <dcterms:modified xsi:type="dcterms:W3CDTF">2025-09-25T16:48:00Z</dcterms:modified>
</cp:coreProperties>
</file>