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BD76" w14:textId="6053B28D" w:rsidR="003C2CB5" w:rsidRPr="003C2CB5" w:rsidRDefault="003C2CB5" w:rsidP="003C2C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3C2C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JALOL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OV</w:t>
      </w:r>
      <w:r w:rsidRPr="003C2C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ILKHOMJON ISOMIDDINOVICH</w:t>
      </w:r>
    </w:p>
    <w:p w14:paraId="33A920A0" w14:textId="4047F4C1" w:rsidR="003C2CB5" w:rsidRDefault="003C2CB5" w:rsidP="003C2C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Curriculum Vitae</w:t>
      </w:r>
    </w:p>
    <w:p w14:paraId="23856AB4" w14:textId="306D9EA3" w:rsidR="003C2CB5" w:rsidRPr="003C2CB5" w:rsidRDefault="003C2CB5" w:rsidP="003C2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Style w:val="a4"/>
          <w:rFonts w:ascii="Times New Roman" w:hAnsi="Times New Roman" w:cs="Times New Roman"/>
          <w:lang w:val="en-US"/>
        </w:rPr>
        <w:t>Address:</w:t>
      </w:r>
      <w:r w:rsidRPr="003C2CB5">
        <w:rPr>
          <w:rFonts w:ascii="Times New Roman" w:hAnsi="Times New Roman" w:cs="Times New Roman"/>
          <w:lang w:val="en-US"/>
        </w:rPr>
        <w:t xml:space="preserve"> 100066, Tashkent, Islam Karimov street, 49</w:t>
      </w:r>
      <w:r w:rsidRPr="003C2CB5">
        <w:rPr>
          <w:rFonts w:ascii="Times New Roman" w:hAnsi="Times New Roman" w:cs="Times New Roman"/>
          <w:lang w:val="en-US"/>
        </w:rPr>
        <w:t xml:space="preserve">               </w:t>
      </w:r>
      <w:r>
        <w:rPr>
          <w:rFonts w:ascii="Times New Roman" w:hAnsi="Times New Roman" w:cs="Times New Roman"/>
          <w:lang w:val="en-US"/>
        </w:rPr>
        <w:t>e-mail:</w:t>
      </w:r>
    </w:p>
    <w:p w14:paraId="7A555BE9" w14:textId="77777777" w:rsidR="003C2CB5" w:rsidRPr="003C2CB5" w:rsidRDefault="003C2CB5" w:rsidP="003C2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Senior Lecturer</w:t>
      </w:r>
      <w:r w:rsidRPr="003C2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Tashkent State University of Economics (since September 2, 2025)</w:t>
      </w:r>
    </w:p>
    <w:p w14:paraId="0258C636" w14:textId="77777777" w:rsidR="003C2CB5" w:rsidRPr="003C2CB5" w:rsidRDefault="003C2CB5" w:rsidP="003C2C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Education</w:t>
      </w:r>
    </w:p>
    <w:p w14:paraId="22B8B8CC" w14:textId="77777777" w:rsidR="003C2CB5" w:rsidRPr="003C2CB5" w:rsidRDefault="003C2CB5" w:rsidP="003C2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Tashkent Institute of Finance</w:t>
      </w:r>
      <w:r w:rsidRPr="003C2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B.A. in Finance, 2009 (full-time)</w:t>
      </w:r>
    </w:p>
    <w:p w14:paraId="23961FEA" w14:textId="77777777" w:rsidR="003C2CB5" w:rsidRPr="003C2CB5" w:rsidRDefault="003C2CB5" w:rsidP="003C2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Tashkent Institute of Finance</w:t>
      </w:r>
      <w:r w:rsidRPr="003C2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M.A. in Finance, 2013</w:t>
      </w:r>
    </w:p>
    <w:p w14:paraId="51530828" w14:textId="77777777" w:rsidR="003C2CB5" w:rsidRPr="003C2CB5" w:rsidRDefault="003C2CB5" w:rsidP="003C2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Tashkent State University of Economics</w:t>
      </w:r>
      <w:r w:rsidRPr="003C2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PhD Studies (Basic Doctoral Program), 2018–2020</w:t>
      </w:r>
    </w:p>
    <w:p w14:paraId="796CD08D" w14:textId="77777777" w:rsidR="003C2CB5" w:rsidRPr="003C2CB5" w:rsidRDefault="003C2CB5" w:rsidP="003C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B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76EDB18">
          <v:rect id="_x0000_i1026" style="width:0;height:1.5pt" o:hralign="center" o:hrstd="t" o:hr="t" fillcolor="#a0a0a0" stroked="f"/>
        </w:pict>
      </w:r>
    </w:p>
    <w:p w14:paraId="5E89B23F" w14:textId="77777777" w:rsidR="003C2CB5" w:rsidRPr="003C2CB5" w:rsidRDefault="003C2CB5" w:rsidP="003C2C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Academic Degree &amp; Title</w:t>
      </w:r>
    </w:p>
    <w:p w14:paraId="638812FF" w14:textId="77777777" w:rsidR="003C2CB5" w:rsidRPr="003C2CB5" w:rsidRDefault="003C2CB5" w:rsidP="003C2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Doctor of Philosophy (PhD) in Finance</w:t>
      </w:r>
    </w:p>
    <w:p w14:paraId="764DA0FE" w14:textId="77777777" w:rsidR="003C2CB5" w:rsidRPr="003C2CB5" w:rsidRDefault="003C2CB5" w:rsidP="003C2C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B5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Academic title: none</w:t>
      </w:r>
    </w:p>
    <w:p w14:paraId="1B2620BE" w14:textId="77777777" w:rsidR="003C2CB5" w:rsidRPr="003C2CB5" w:rsidRDefault="003C2CB5" w:rsidP="003C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B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2D81F01">
          <v:rect id="_x0000_i1027" style="width:0;height:1.5pt" o:hralign="center" o:hrstd="t" o:hr="t" fillcolor="#a0a0a0" stroked="f"/>
        </w:pict>
      </w:r>
    </w:p>
    <w:p w14:paraId="20C2E53A" w14:textId="77777777" w:rsidR="003C2CB5" w:rsidRPr="003C2CB5" w:rsidRDefault="003C2CB5" w:rsidP="003C2C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Languages</w:t>
      </w:r>
    </w:p>
    <w:p w14:paraId="6FE0B17E" w14:textId="77777777" w:rsidR="003C2CB5" w:rsidRPr="003C2CB5" w:rsidRDefault="003C2CB5" w:rsidP="003C2C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B5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Russian (B1)</w:t>
      </w:r>
    </w:p>
    <w:p w14:paraId="1A061D4C" w14:textId="77777777" w:rsidR="003C2CB5" w:rsidRPr="003C2CB5" w:rsidRDefault="003C2CB5" w:rsidP="003C2C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B5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 (B2)</w:t>
      </w:r>
    </w:p>
    <w:p w14:paraId="779E9D16" w14:textId="77777777" w:rsidR="003C2CB5" w:rsidRPr="003C2CB5" w:rsidRDefault="003C2CB5" w:rsidP="003C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B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82A49CC">
          <v:rect id="_x0000_i1028" style="width:0;height:1.5pt" o:hralign="center" o:hrstd="t" o:hr="t" fillcolor="#a0a0a0" stroked="f"/>
        </w:pict>
      </w:r>
    </w:p>
    <w:p w14:paraId="1AFD42D7" w14:textId="77777777" w:rsidR="003C2CB5" w:rsidRPr="003C2CB5" w:rsidRDefault="003C2CB5" w:rsidP="003C2C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Professional Experience</w:t>
      </w:r>
    </w:p>
    <w:p w14:paraId="00F9F0AD" w14:textId="77777777" w:rsidR="003C2CB5" w:rsidRPr="003C2CB5" w:rsidRDefault="003C2CB5" w:rsidP="003C2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2005–2009</w:t>
      </w:r>
      <w:r w:rsidRPr="003C2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Student, Tashkent Institute of Finance</w:t>
      </w:r>
    </w:p>
    <w:p w14:paraId="0F92C3AA" w14:textId="77777777" w:rsidR="003C2CB5" w:rsidRPr="003C2CB5" w:rsidRDefault="003C2CB5" w:rsidP="003C2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2009–2011</w:t>
      </w:r>
      <w:r w:rsidRPr="003C2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Inspector, State Tax Inspection, Bukhara city</w:t>
      </w:r>
    </w:p>
    <w:p w14:paraId="0C6907AF" w14:textId="77777777" w:rsidR="003C2CB5" w:rsidRPr="003C2CB5" w:rsidRDefault="003C2CB5" w:rsidP="003C2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2011–2013</w:t>
      </w:r>
      <w:r w:rsidRPr="003C2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Master’s Student, Tashkent Institute of Finance</w:t>
      </w:r>
    </w:p>
    <w:p w14:paraId="34588906" w14:textId="77777777" w:rsidR="003C2CB5" w:rsidRPr="003C2CB5" w:rsidRDefault="003C2CB5" w:rsidP="003C2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2014–2015</w:t>
      </w:r>
      <w:r w:rsidRPr="003C2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Lecturer (part-time, 0.25 rate), Department of Economics, Bukhara State University</w:t>
      </w:r>
    </w:p>
    <w:p w14:paraId="438D6F1A" w14:textId="77777777" w:rsidR="003C2CB5" w:rsidRPr="003C2CB5" w:rsidRDefault="003C2CB5" w:rsidP="003C2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2015–2017</w:t>
      </w:r>
      <w:r w:rsidRPr="003C2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Lecturer, Department of Economics, Bukhara State University</w:t>
      </w:r>
    </w:p>
    <w:p w14:paraId="23EC1851" w14:textId="77777777" w:rsidR="003C2CB5" w:rsidRPr="003C2CB5" w:rsidRDefault="003C2CB5" w:rsidP="003C2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2015–2018</w:t>
      </w:r>
      <w:r w:rsidRPr="003C2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Scholarship Winner (CECTLE, Austria); training and research programs at University of Vienna (Austria), universities of Kazakhstan and Kyrgyzstan</w:t>
      </w:r>
    </w:p>
    <w:p w14:paraId="336DB1BF" w14:textId="77777777" w:rsidR="003C2CB5" w:rsidRPr="003C2CB5" w:rsidRDefault="003C2CB5" w:rsidP="003C2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</w:t>
      </w:r>
      <w:r w:rsidRPr="003C2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Training Program, ERASMUS, Romania</w:t>
      </w:r>
    </w:p>
    <w:p w14:paraId="1248A975" w14:textId="77777777" w:rsidR="003C2CB5" w:rsidRPr="003C2CB5" w:rsidRDefault="003C2CB5" w:rsidP="003C2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2018–2020</w:t>
      </w:r>
      <w:r w:rsidRPr="003C2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PhD Student, Tashkent State University of Economics</w:t>
      </w:r>
    </w:p>
    <w:p w14:paraId="0899A268" w14:textId="77777777" w:rsidR="003C2CB5" w:rsidRPr="003C2CB5" w:rsidRDefault="003C2CB5" w:rsidP="003C2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2020–2021</w:t>
      </w:r>
      <w:r w:rsidRPr="003C2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Lecturer, Tashkent Financial Institute (now University of Finance)</w:t>
      </w:r>
    </w:p>
    <w:p w14:paraId="08F82C67" w14:textId="77777777" w:rsidR="003C2CB5" w:rsidRPr="003C2CB5" w:rsidRDefault="003C2CB5" w:rsidP="003C2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2022–2024</w:t>
      </w:r>
      <w:r w:rsidRPr="003C2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Doctoral Researcher, Institute for Advanced Training and Statistical Research, Statistics Agency under the President of Uzbekistan</w:t>
      </w:r>
    </w:p>
    <w:p w14:paraId="33CC1CDF" w14:textId="77777777" w:rsidR="003C2CB5" w:rsidRPr="003C2CB5" w:rsidRDefault="003C2CB5" w:rsidP="003C2C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2025–present</w:t>
      </w:r>
      <w:r w:rsidRPr="003C2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Senior Lecturer, Tashkent State University of Economics</w:t>
      </w:r>
    </w:p>
    <w:p w14:paraId="387C6C5B" w14:textId="77777777" w:rsidR="003C2CB5" w:rsidRPr="003C2CB5" w:rsidRDefault="003C2CB5" w:rsidP="003C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195DE82F">
          <v:rect id="_x0000_i1029" style="width:0;height:1.5pt" o:hralign="center" o:hrstd="t" o:hr="t" fillcolor="#a0a0a0" stroked="f"/>
        </w:pict>
      </w:r>
    </w:p>
    <w:p w14:paraId="1855B4A1" w14:textId="77777777" w:rsidR="003C2CB5" w:rsidRPr="003C2CB5" w:rsidRDefault="003C2CB5" w:rsidP="003C2C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Awards &amp; Recognition</w:t>
      </w:r>
    </w:p>
    <w:p w14:paraId="2AFF489A" w14:textId="77777777" w:rsidR="003C2CB5" w:rsidRPr="003C2CB5" w:rsidRDefault="003C2CB5" w:rsidP="003C2C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B5">
        <w:rPr>
          <w:rFonts w:ascii="Times New Roman" w:eastAsia="Times New Roman" w:hAnsi="Times New Roman" w:cs="Times New Roman"/>
          <w:sz w:val="24"/>
          <w:szCs w:val="24"/>
          <w:lang w:eastAsia="ru-RU"/>
        </w:rPr>
        <w:t>None</w:t>
      </w:r>
    </w:p>
    <w:p w14:paraId="1E90F3B2" w14:textId="77777777" w:rsidR="003C2CB5" w:rsidRPr="003C2CB5" w:rsidRDefault="003C2CB5" w:rsidP="003C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CB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2A11B15">
          <v:rect id="_x0000_i1030" style="width:0;height:1.5pt" o:hralign="center" o:hrstd="t" o:hr="t" fillcolor="#a0a0a0" stroked="f"/>
        </w:pict>
      </w:r>
    </w:p>
    <w:p w14:paraId="39E1AC89" w14:textId="77777777" w:rsidR="003C2CB5" w:rsidRPr="003C2CB5" w:rsidRDefault="003C2CB5" w:rsidP="003C2C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C2C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Public Activity</w:t>
      </w:r>
    </w:p>
    <w:p w14:paraId="21A4D871" w14:textId="77777777" w:rsidR="003C2CB5" w:rsidRPr="003C2CB5" w:rsidRDefault="003C2CB5" w:rsidP="003C2C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C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 a member of any representative or elective body</w:t>
      </w:r>
    </w:p>
    <w:p w14:paraId="4D615E20" w14:textId="77777777" w:rsidR="003A3CE5" w:rsidRPr="003C2CB5" w:rsidRDefault="003A3CE5">
      <w:pPr>
        <w:rPr>
          <w:lang w:val="en-US"/>
        </w:rPr>
      </w:pPr>
    </w:p>
    <w:sectPr w:rsidR="003A3CE5" w:rsidRPr="003C2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4E69"/>
    <w:multiLevelType w:val="multilevel"/>
    <w:tmpl w:val="9318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96A34"/>
    <w:multiLevelType w:val="multilevel"/>
    <w:tmpl w:val="2C96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53955"/>
    <w:multiLevelType w:val="multilevel"/>
    <w:tmpl w:val="6E30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A2D9E"/>
    <w:multiLevelType w:val="multilevel"/>
    <w:tmpl w:val="9230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61961"/>
    <w:multiLevelType w:val="multilevel"/>
    <w:tmpl w:val="8F3C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52B2D"/>
    <w:multiLevelType w:val="multilevel"/>
    <w:tmpl w:val="4372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87"/>
    <w:rsid w:val="003A3CE5"/>
    <w:rsid w:val="003C2CB5"/>
    <w:rsid w:val="0064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60FF"/>
  <w15:chartTrackingRefBased/>
  <w15:docId w15:val="{56AD6DA5-9C3A-4456-9E17-C8A41DC8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2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C2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C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2C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2025-09-24T16:33:00Z</dcterms:created>
  <dcterms:modified xsi:type="dcterms:W3CDTF">2025-09-24T16:39:00Z</dcterms:modified>
</cp:coreProperties>
</file>